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-885"/>
        <w:tblW w:w="15134" w:type="dxa"/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850"/>
        <w:gridCol w:w="567"/>
        <w:gridCol w:w="142"/>
        <w:gridCol w:w="1559"/>
        <w:gridCol w:w="1843"/>
        <w:gridCol w:w="284"/>
        <w:gridCol w:w="708"/>
        <w:gridCol w:w="851"/>
        <w:gridCol w:w="1752"/>
        <w:gridCol w:w="850"/>
        <w:gridCol w:w="1560"/>
        <w:gridCol w:w="933"/>
        <w:gridCol w:w="8"/>
      </w:tblGrid>
      <w:tr w:rsidR="009A4E5E" w:rsidRPr="00491D1F" w:rsidTr="00875907">
        <w:trPr>
          <w:trHeight w:val="845"/>
        </w:trPr>
        <w:tc>
          <w:tcPr>
            <w:tcW w:w="15134" w:type="dxa"/>
            <w:gridSpan w:val="15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КАРТА учебно-методической обеспеченности дисциплины</w:t>
            </w:r>
          </w:p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Политическая психология</w:t>
            </w: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"</w:t>
            </w:r>
          </w:p>
          <w:p w:rsidR="009A4E5E" w:rsidRPr="00491D1F" w:rsidRDefault="009A4E5E" w:rsidP="00E409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</w:t>
            </w:r>
            <w:r w:rsidR="00E4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-201</w:t>
            </w:r>
            <w:r w:rsidR="00E4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9</w:t>
            </w:r>
            <w:bookmarkStart w:id="0" w:name="_GoBack"/>
            <w:bookmarkEnd w:id="0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9A4E5E" w:rsidRPr="00491D1F" w:rsidTr="00875907">
        <w:trPr>
          <w:trHeight w:val="462"/>
        </w:trPr>
        <w:tc>
          <w:tcPr>
            <w:tcW w:w="4644" w:type="dxa"/>
            <w:gridSpan w:val="4"/>
            <w:noWrap/>
            <w:hideMark/>
          </w:tcPr>
          <w:p w:rsidR="009A4E5E" w:rsidRPr="00491D1F" w:rsidRDefault="009A4E5E" w:rsidP="008759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Факультет: Философии и политологии</w:t>
            </w:r>
          </w:p>
        </w:tc>
        <w:tc>
          <w:tcPr>
            <w:tcW w:w="3828" w:type="dxa"/>
            <w:gridSpan w:val="4"/>
            <w:noWrap/>
            <w:hideMark/>
          </w:tcPr>
          <w:p w:rsidR="009A4E5E" w:rsidRPr="00491D1F" w:rsidRDefault="009A4E5E" w:rsidP="008759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и шифр специальности</w:t>
            </w:r>
          </w:p>
        </w:tc>
        <w:tc>
          <w:tcPr>
            <w:tcW w:w="6662" w:type="dxa"/>
            <w:gridSpan w:val="7"/>
            <w:noWrap/>
            <w:hideMark/>
          </w:tcPr>
          <w:p w:rsidR="009A4E5E" w:rsidRPr="00491D1F" w:rsidRDefault="009A4E5E" w:rsidP="0087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5В050300 Психология</w:t>
            </w:r>
            <w:r w:rsidRPr="00491D1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A4E5E" w:rsidRPr="00491D1F" w:rsidTr="00875907">
        <w:trPr>
          <w:trHeight w:val="462"/>
        </w:trPr>
        <w:tc>
          <w:tcPr>
            <w:tcW w:w="4644" w:type="dxa"/>
            <w:gridSpan w:val="4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Кафедра:  общей</w:t>
            </w:r>
            <w:proofErr w:type="gram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прикладной</w:t>
            </w: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психологии</w:t>
            </w:r>
          </w:p>
        </w:tc>
        <w:tc>
          <w:tcPr>
            <w:tcW w:w="3828" w:type="dxa"/>
            <w:gridSpan w:val="4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6662" w:type="dxa"/>
            <w:gridSpan w:val="7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A4E5E" w:rsidRPr="00491D1F" w:rsidTr="00875907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 w:val="restart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4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обучения</w:t>
            </w:r>
          </w:p>
        </w:tc>
        <w:tc>
          <w:tcPr>
            <w:tcW w:w="6654" w:type="dxa"/>
            <w:gridSpan w:val="6"/>
            <w:noWrap/>
            <w:hideMark/>
          </w:tcPr>
          <w:p w:rsidR="009A4E5E" w:rsidRPr="009A4E5E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 каз</w:t>
            </w:r>
          </w:p>
        </w:tc>
      </w:tr>
      <w:tr w:rsidR="009A4E5E" w:rsidRPr="00491D1F" w:rsidTr="00875907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4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студентов</w:t>
            </w:r>
          </w:p>
        </w:tc>
        <w:tc>
          <w:tcPr>
            <w:tcW w:w="6654" w:type="dxa"/>
            <w:gridSpan w:val="6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A4E5E" w:rsidRPr="00491D1F" w:rsidTr="00875907">
        <w:trPr>
          <w:trHeight w:val="915"/>
        </w:trPr>
        <w:tc>
          <w:tcPr>
            <w:tcW w:w="10031" w:type="dxa"/>
            <w:gridSpan w:val="10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Книжный фонд</w:t>
            </w:r>
          </w:p>
        </w:tc>
        <w:tc>
          <w:tcPr>
            <w:tcW w:w="5103" w:type="dxa"/>
            <w:gridSpan w:val="5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Электронные ресурсы                                          </w:t>
            </w:r>
            <w:proofErr w:type="gram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аудиовизуальные документы, электронные издания) </w:t>
            </w:r>
          </w:p>
        </w:tc>
      </w:tr>
      <w:tr w:rsidR="009A4E5E" w:rsidRPr="00491D1F" w:rsidTr="00875907">
        <w:trPr>
          <w:trHeight w:val="690"/>
        </w:trPr>
        <w:tc>
          <w:tcPr>
            <w:tcW w:w="4786" w:type="dxa"/>
            <w:gridSpan w:val="5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литература</w:t>
            </w:r>
          </w:p>
        </w:tc>
        <w:tc>
          <w:tcPr>
            <w:tcW w:w="5245" w:type="dxa"/>
            <w:gridSpan w:val="5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дополнительная литература </w:t>
            </w:r>
          </w:p>
        </w:tc>
        <w:tc>
          <w:tcPr>
            <w:tcW w:w="2602" w:type="dxa"/>
            <w:gridSpan w:val="2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2501" w:type="dxa"/>
            <w:gridSpan w:val="3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дополнительные</w:t>
            </w:r>
          </w:p>
        </w:tc>
      </w:tr>
      <w:tr w:rsidR="009A4E5E" w:rsidRPr="00491D1F" w:rsidTr="00875907">
        <w:trPr>
          <w:trHeight w:val="645"/>
        </w:trPr>
        <w:tc>
          <w:tcPr>
            <w:tcW w:w="1384" w:type="dxa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709" w:type="dxa"/>
            <w:gridSpan w:val="2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559" w:type="dxa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gridSpan w:val="2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851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2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941" w:type="dxa"/>
            <w:gridSpan w:val="2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A4E5E" w:rsidRPr="00491D1F" w:rsidTr="00875907">
        <w:trPr>
          <w:trHeight w:val="300"/>
        </w:trPr>
        <w:tc>
          <w:tcPr>
            <w:tcW w:w="1384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2" w:type="dxa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1" w:type="dxa"/>
            <w:gridSpan w:val="2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A4E5E" w:rsidRPr="00491D1F" w:rsidTr="00875907">
        <w:trPr>
          <w:trHeight w:val="945"/>
        </w:trPr>
        <w:tc>
          <w:tcPr>
            <w:tcW w:w="1384" w:type="dxa"/>
            <w:noWrap/>
            <w:hideMark/>
          </w:tcPr>
          <w:p w:rsidR="009A4E5E" w:rsidRPr="00491D1F" w:rsidRDefault="009A4E5E" w:rsidP="009A4E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</w:t>
            </w:r>
            <w:r w:rsidRPr="003B4A8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4A88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</w:t>
            </w:r>
            <w:proofErr w:type="gramStart"/>
            <w:r w:rsidRPr="003B4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психология..</w:t>
            </w:r>
            <w:proofErr w:type="gramEnd"/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Политическая 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850" w:type="dxa"/>
            <w:hideMark/>
          </w:tcPr>
          <w:p w:rsidR="009A4E5E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Майерс Д.</w:t>
            </w:r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</w:t>
            </w:r>
          </w:p>
        </w:tc>
        <w:tc>
          <w:tcPr>
            <w:tcW w:w="992" w:type="dxa"/>
            <w:gridSpan w:val="2"/>
            <w:hideMark/>
          </w:tcPr>
          <w:p w:rsidR="009A4E5E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2" w:type="dxa"/>
            <w:hideMark/>
          </w:tcPr>
          <w:p w:rsidR="009A4E5E" w:rsidRPr="00491D1F" w:rsidRDefault="009A4E5E" w:rsidP="00875907">
            <w:pPr>
              <w:widowControl w:val="0"/>
              <w:tabs>
                <w:tab w:val="left" w:pos="709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A4E5E" w:rsidRPr="00491D1F" w:rsidTr="00875907">
        <w:trPr>
          <w:trHeight w:val="439"/>
        </w:trPr>
        <w:tc>
          <w:tcPr>
            <w:tcW w:w="1384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Крысько В.Г.</w:t>
            </w:r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психология: учебник для бакалавров</w:t>
            </w:r>
          </w:p>
        </w:tc>
        <w:tc>
          <w:tcPr>
            <w:tcW w:w="850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gridSpan w:val="2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Краснова О.В.</w:t>
            </w:r>
            <w:proofErr w:type="gram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Лидерс</w:t>
            </w:r>
            <w:proofErr w:type="spellEnd"/>
            <w:proofErr w:type="gram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43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 старения</w:t>
            </w:r>
          </w:p>
        </w:tc>
        <w:tc>
          <w:tcPr>
            <w:tcW w:w="992" w:type="dxa"/>
            <w:gridSpan w:val="2"/>
            <w:noWrap/>
            <w:hideMark/>
          </w:tcPr>
          <w:p w:rsidR="009A4E5E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2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A4E5E" w:rsidRPr="008B0551" w:rsidTr="00875907">
        <w:trPr>
          <w:trHeight w:val="439"/>
        </w:trPr>
        <w:tc>
          <w:tcPr>
            <w:tcW w:w="1384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4E5E">
              <w:rPr>
                <w:rFonts w:ascii="Times New Roman" w:hAnsi="Times New Roman" w:cs="Times New Roman"/>
                <w:sz w:val="24"/>
                <w:szCs w:val="24"/>
              </w:rPr>
              <w:t>Шестопал</w:t>
            </w:r>
            <w:proofErr w:type="spellEnd"/>
            <w:r w:rsidRPr="009A4E5E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E5E">
              <w:rPr>
                <w:rFonts w:ascii="Times New Roman" w:hAnsi="Times New Roman" w:cs="Times New Roman"/>
                <w:sz w:val="24"/>
                <w:szCs w:val="24"/>
              </w:rPr>
              <w:t>Поли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тическая психология. </w:t>
            </w:r>
          </w:p>
        </w:tc>
        <w:tc>
          <w:tcPr>
            <w:tcW w:w="850" w:type="dxa"/>
            <w:hideMark/>
          </w:tcPr>
          <w:p w:rsidR="009A4E5E" w:rsidRPr="00491D1F" w:rsidRDefault="009A4E5E" w:rsidP="009A4E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</w:p>
        </w:tc>
        <w:tc>
          <w:tcPr>
            <w:tcW w:w="709" w:type="dxa"/>
            <w:gridSpan w:val="2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Aronson, E., Wilson, T.D., &amp;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Akert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R.M.</w:t>
            </w:r>
          </w:p>
        </w:tc>
        <w:tc>
          <w:tcPr>
            <w:tcW w:w="1843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SocialPsychology</w:t>
            </w:r>
            <w:proofErr w:type="spellEnd"/>
          </w:p>
        </w:tc>
        <w:tc>
          <w:tcPr>
            <w:tcW w:w="992" w:type="dxa"/>
            <w:gridSpan w:val="2"/>
            <w:hideMark/>
          </w:tcPr>
          <w:p w:rsidR="009A4E5E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560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9A4E5E" w:rsidRPr="008B0551" w:rsidTr="00875907">
        <w:trPr>
          <w:trHeight w:val="439"/>
        </w:trPr>
        <w:tc>
          <w:tcPr>
            <w:tcW w:w="1384" w:type="dxa"/>
            <w:hideMark/>
          </w:tcPr>
          <w:p w:rsidR="009A4E5E" w:rsidRPr="00491D1F" w:rsidRDefault="009A4E5E" w:rsidP="00875907">
            <w:pPr>
              <w:tabs>
                <w:tab w:val="left" w:pos="7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Янчук</w:t>
            </w:r>
            <w:proofErr w:type="spellEnd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</w:t>
            </w: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  <w:gridSpan w:val="2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hideMark/>
          </w:tcPr>
          <w:p w:rsidR="009A4E5E" w:rsidRPr="008B0551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Crawford, L. A., &amp; Novak, K.B.</w:t>
            </w:r>
          </w:p>
        </w:tc>
        <w:tc>
          <w:tcPr>
            <w:tcW w:w="1843" w:type="dxa"/>
            <w:hideMark/>
          </w:tcPr>
          <w:p w:rsidR="009A4E5E" w:rsidRPr="008B0551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and Society: Sociological Psychology</w:t>
            </w:r>
          </w:p>
        </w:tc>
        <w:tc>
          <w:tcPr>
            <w:tcW w:w="992" w:type="dxa"/>
            <w:gridSpan w:val="2"/>
            <w:hideMark/>
          </w:tcPr>
          <w:p w:rsidR="009A4E5E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560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9A4E5E" w:rsidRPr="00491D1F" w:rsidTr="00875907">
        <w:trPr>
          <w:trHeight w:val="439"/>
        </w:trPr>
        <w:tc>
          <w:tcPr>
            <w:tcW w:w="1384" w:type="dxa"/>
            <w:hideMark/>
          </w:tcPr>
          <w:p w:rsidR="009A4E5E" w:rsidRPr="009A4E5E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Сейітнұр Ж.С.</w:t>
            </w:r>
          </w:p>
        </w:tc>
        <w:tc>
          <w:tcPr>
            <w:tcW w:w="1843" w:type="dxa"/>
            <w:hideMark/>
          </w:tcPr>
          <w:p w:rsidR="009A4E5E" w:rsidRPr="00491D1F" w:rsidRDefault="009A4E5E" w:rsidP="009A4E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аяси п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сихология</w:t>
            </w:r>
            <w:proofErr w:type="spellEnd"/>
          </w:p>
        </w:tc>
        <w:tc>
          <w:tcPr>
            <w:tcW w:w="850" w:type="dxa"/>
            <w:hideMark/>
          </w:tcPr>
          <w:p w:rsidR="009A4E5E" w:rsidRPr="00491D1F" w:rsidRDefault="009A4E5E" w:rsidP="009A4E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09" w:type="dxa"/>
            <w:gridSpan w:val="2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A4E5E" w:rsidRPr="00AC6EE4" w:rsidRDefault="009A4E5E" w:rsidP="009A4E5E"/>
    <w:p w:rsidR="00344030" w:rsidRDefault="00344030"/>
    <w:sectPr w:rsidR="00344030" w:rsidSect="00AC1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5E"/>
    <w:rsid w:val="00344030"/>
    <w:rsid w:val="007344DB"/>
    <w:rsid w:val="009A4E5E"/>
    <w:rsid w:val="00E4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FF763-B5CF-4088-ABEA-B9524576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E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A4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Жарас Нукежан</dc:creator>
  <cp:keywords/>
  <dc:description/>
  <cp:lastModifiedBy>usewr</cp:lastModifiedBy>
  <cp:revision>3</cp:revision>
  <dcterms:created xsi:type="dcterms:W3CDTF">2018-11-22T04:53:00Z</dcterms:created>
  <dcterms:modified xsi:type="dcterms:W3CDTF">2018-12-18T06:11:00Z</dcterms:modified>
</cp:coreProperties>
</file>